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7A07CA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7CA" w:rsidRDefault="007A07CA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7CA" w:rsidRDefault="007A07CA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7CA" w:rsidRDefault="007A07CA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A07CA" w:rsidRDefault="007A07CA" w:rsidP="00814B91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A07CA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тросом (работа бочки)</w:t>
            </w:r>
          </w:p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стекла входной  двери</w:t>
            </w:r>
          </w:p>
          <w:p w:rsidR="007A07CA" w:rsidRPr="00D37A5D" w:rsidRDefault="007A07CA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D37A5D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Pr="00D37A5D" w:rsidRDefault="007A07CA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2997,00</w:t>
            </w:r>
          </w:p>
          <w:p w:rsidR="007A07CA" w:rsidRPr="00D37A5D" w:rsidRDefault="007A07CA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709,00</w:t>
            </w:r>
          </w:p>
          <w:p w:rsidR="007A07CA" w:rsidRPr="00D37A5D" w:rsidRDefault="007A07CA" w:rsidP="00814B91">
            <w:pPr>
              <w:spacing w:line="276" w:lineRule="auto"/>
              <w:rPr>
                <w:lang w:eastAsia="en-US"/>
              </w:rPr>
            </w:pPr>
            <w:r w:rsidRPr="00D37A5D">
              <w:rPr>
                <w:lang w:eastAsia="en-US"/>
              </w:rPr>
              <w:t>590,00</w:t>
            </w:r>
          </w:p>
          <w:p w:rsidR="007A07CA" w:rsidRDefault="007A07CA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4296,00</w:t>
            </w:r>
          </w:p>
        </w:tc>
      </w:tr>
      <w:tr w:rsidR="007A07CA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Default="007A07CA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Pr="007A07CA" w:rsidRDefault="007A07CA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7A07CA">
              <w:rPr>
                <w:b/>
                <w:lang w:eastAsia="en-US"/>
              </w:rPr>
              <w:t>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07CA" w:rsidRPr="00D37A5D" w:rsidRDefault="007A07CA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 xml:space="preserve">Ремонт </w:t>
            </w:r>
            <w:proofErr w:type="spellStart"/>
            <w:r w:rsidRPr="004B14AA">
              <w:rPr>
                <w:lang w:eastAsia="en-US"/>
              </w:rPr>
              <w:t>эл</w:t>
            </w:r>
            <w:proofErr w:type="spellEnd"/>
            <w:r w:rsidRPr="004B14AA">
              <w:rPr>
                <w:lang w:eastAsia="en-US"/>
              </w:rPr>
              <w:t>. щита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ливневой трубы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  <w:p w:rsidR="00123ACE" w:rsidRPr="004B14AA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4B14AA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4B14AA" w:rsidRDefault="00123ACE" w:rsidP="00814B9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590,00</w:t>
            </w:r>
          </w:p>
          <w:p w:rsidR="00123ACE" w:rsidRPr="004B14AA" w:rsidRDefault="00123ACE" w:rsidP="00814B9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1770,00</w:t>
            </w:r>
          </w:p>
          <w:p w:rsidR="00123ACE" w:rsidRPr="004B14AA" w:rsidRDefault="00123ACE" w:rsidP="00814B91">
            <w:pPr>
              <w:spacing w:line="276" w:lineRule="auto"/>
              <w:rPr>
                <w:lang w:eastAsia="en-US"/>
              </w:rPr>
            </w:pPr>
          </w:p>
          <w:p w:rsidR="00123ACE" w:rsidRPr="004B14AA" w:rsidRDefault="00123ACE" w:rsidP="00814B91">
            <w:pPr>
              <w:spacing w:line="276" w:lineRule="auto"/>
              <w:rPr>
                <w:lang w:eastAsia="en-US"/>
              </w:rPr>
            </w:pPr>
            <w:r w:rsidRPr="004B14AA">
              <w:rPr>
                <w:lang w:eastAsia="en-US"/>
              </w:rPr>
              <w:t>1180,00</w:t>
            </w:r>
          </w:p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3540,00</w:t>
            </w: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C163A2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23ACE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4B14AA" w:rsidRDefault="00123ACE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DA2D1D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BC40FB" w:rsidRDefault="00123ACE" w:rsidP="00814B91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Ленина 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BC40FB" w:rsidRDefault="00123ACE" w:rsidP="00814B91">
            <w:pPr>
              <w:spacing w:line="276" w:lineRule="auto"/>
              <w:rPr>
                <w:lang w:eastAsia="en-US"/>
              </w:rPr>
            </w:pPr>
            <w:r w:rsidRPr="00BC40FB">
              <w:rPr>
                <w:lang w:eastAsia="en-US"/>
              </w:rPr>
              <w:t>Ремонт входной двери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BC40FB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23ACE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313A02" w:rsidRDefault="00123ACE" w:rsidP="00814B91">
            <w:pPr>
              <w:spacing w:line="276" w:lineRule="auto"/>
              <w:rPr>
                <w:lang w:eastAsia="en-US"/>
              </w:rPr>
            </w:pPr>
            <w:r w:rsidRPr="00313A02">
              <w:rPr>
                <w:lang w:eastAsia="en-US"/>
              </w:rPr>
              <w:t>Ленина 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 отопления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A17E67" w:rsidRDefault="00123ACE" w:rsidP="00814B91">
            <w:pPr>
              <w:spacing w:line="276" w:lineRule="auto"/>
              <w:rPr>
                <w:lang w:eastAsia="en-US"/>
              </w:rPr>
            </w:pPr>
            <w:r w:rsidRPr="00A17E67">
              <w:rPr>
                <w:lang w:eastAsia="en-US"/>
              </w:rPr>
              <w:t>2360,00</w:t>
            </w:r>
          </w:p>
          <w:p w:rsidR="00123ACE" w:rsidRPr="00A17E67" w:rsidRDefault="00123ACE" w:rsidP="00814B91">
            <w:pPr>
              <w:spacing w:line="276" w:lineRule="auto"/>
              <w:rPr>
                <w:lang w:eastAsia="en-US"/>
              </w:rPr>
            </w:pPr>
            <w:r w:rsidRPr="00A17E67">
              <w:rPr>
                <w:lang w:eastAsia="en-US"/>
              </w:rPr>
              <w:t>590,00</w:t>
            </w:r>
          </w:p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313A02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123ACE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A17E67" w:rsidRDefault="00123ACE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оборудования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 манометров на поверку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установкой, бочкой</w:t>
            </w:r>
          </w:p>
          <w:p w:rsidR="00123ACE" w:rsidRPr="002B4B15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2B4B1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295,00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295,00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2680,00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590,00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2226,00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3250,00</w:t>
            </w:r>
          </w:p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  <w:r w:rsidRPr="00FA2F3B">
              <w:rPr>
                <w:lang w:eastAsia="en-US"/>
              </w:rPr>
              <w:t>5536,00</w:t>
            </w:r>
          </w:p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14872,00</w:t>
            </w: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123ACE">
              <w:rPr>
                <w:b/>
                <w:lang w:eastAsia="en-US"/>
              </w:rPr>
              <w:t>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FA2F3B" w:rsidRDefault="00123ACE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 w:rsidRPr="002E4AD6">
              <w:rPr>
                <w:lang w:eastAsia="en-US"/>
              </w:rPr>
              <w:t>Замена выключателя</w:t>
            </w:r>
          </w:p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Установка лавочки (скамейка «Удобная»)</w:t>
            </w:r>
          </w:p>
          <w:p w:rsidR="00123ACE" w:rsidRPr="002E4AD6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2E4AD6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2E4AD6" w:rsidRDefault="00123ACE" w:rsidP="00814B91">
            <w:pPr>
              <w:spacing w:line="276" w:lineRule="auto"/>
              <w:rPr>
                <w:lang w:eastAsia="en-US"/>
              </w:rPr>
            </w:pPr>
            <w:r w:rsidRPr="002E4AD6">
              <w:rPr>
                <w:lang w:eastAsia="en-US"/>
              </w:rPr>
              <w:t>635,00</w:t>
            </w:r>
          </w:p>
          <w:p w:rsidR="00123ACE" w:rsidRPr="002E4AD6" w:rsidRDefault="00123ACE" w:rsidP="00814B91">
            <w:pPr>
              <w:spacing w:line="276" w:lineRule="auto"/>
              <w:rPr>
                <w:lang w:eastAsia="en-US"/>
              </w:rPr>
            </w:pPr>
            <w:r w:rsidRPr="002E4AD6">
              <w:rPr>
                <w:lang w:eastAsia="en-US"/>
              </w:rPr>
              <w:t>5677,50</w:t>
            </w:r>
          </w:p>
          <w:p w:rsid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6312,50</w:t>
            </w:r>
          </w:p>
        </w:tc>
      </w:tr>
      <w:tr w:rsidR="00123ACE" w:rsidTr="008E0435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Default="00123ACE" w:rsidP="00814B9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123ACE" w:rsidRDefault="00123ACE" w:rsidP="00814B9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123ACE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23ACE" w:rsidRPr="002E4AD6" w:rsidRDefault="00123ACE" w:rsidP="00814B91">
            <w:pPr>
              <w:spacing w:line="276" w:lineRule="auto"/>
              <w:rPr>
                <w:lang w:eastAsia="en-US"/>
              </w:rPr>
            </w:pPr>
          </w:p>
        </w:tc>
      </w:tr>
      <w:tr w:rsidR="0019318C" w:rsidTr="008E0435">
        <w:tblPrEx>
          <w:tblLook w:val="04A0"/>
        </w:tblPrEx>
        <w:tc>
          <w:tcPr>
            <w:tcW w:w="959" w:type="dxa"/>
          </w:tcPr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</w:tcPr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Санобработка подвального помещения (блохи)</w:t>
            </w:r>
          </w:p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Чистка канализации установкой, частичная замена </w:t>
            </w:r>
            <w:proofErr w:type="spellStart"/>
            <w:r>
              <w:rPr>
                <w:lang w:eastAsia="en-US"/>
              </w:rPr>
              <w:t>канализ</w:t>
            </w:r>
            <w:proofErr w:type="spellEnd"/>
            <w:r>
              <w:rPr>
                <w:lang w:eastAsia="en-US"/>
              </w:rPr>
              <w:t>. трубы</w:t>
            </w:r>
          </w:p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Вывоз веток</w:t>
            </w:r>
          </w:p>
          <w:p w:rsidR="0019318C" w:rsidRPr="00C54F6E" w:rsidRDefault="0019318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C54F6E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19318C" w:rsidRPr="00C54F6E" w:rsidRDefault="0019318C" w:rsidP="004A6283">
            <w:pPr>
              <w:spacing w:line="276" w:lineRule="auto"/>
              <w:rPr>
                <w:lang w:eastAsia="en-US"/>
              </w:rPr>
            </w:pPr>
            <w:r w:rsidRPr="00C54F6E">
              <w:rPr>
                <w:lang w:eastAsia="en-US"/>
              </w:rPr>
              <w:t>4305,00</w:t>
            </w:r>
          </w:p>
          <w:p w:rsidR="0019318C" w:rsidRPr="00C54F6E" w:rsidRDefault="0019318C" w:rsidP="004A6283">
            <w:pPr>
              <w:spacing w:line="276" w:lineRule="auto"/>
              <w:rPr>
                <w:lang w:eastAsia="en-US"/>
              </w:rPr>
            </w:pPr>
          </w:p>
          <w:p w:rsidR="0019318C" w:rsidRPr="00C54F6E" w:rsidRDefault="0019318C" w:rsidP="004A6283">
            <w:pPr>
              <w:spacing w:line="276" w:lineRule="auto"/>
              <w:rPr>
                <w:lang w:eastAsia="en-US"/>
              </w:rPr>
            </w:pPr>
            <w:r w:rsidRPr="00C54F6E">
              <w:rPr>
                <w:lang w:eastAsia="en-US"/>
              </w:rPr>
              <w:t>1915,00</w:t>
            </w:r>
          </w:p>
          <w:p w:rsidR="0019318C" w:rsidRPr="00C54F6E" w:rsidRDefault="0019318C" w:rsidP="004A6283">
            <w:pPr>
              <w:spacing w:line="276" w:lineRule="auto"/>
              <w:rPr>
                <w:lang w:eastAsia="en-US"/>
              </w:rPr>
            </w:pPr>
            <w:r w:rsidRPr="00C54F6E">
              <w:rPr>
                <w:lang w:eastAsia="en-US"/>
              </w:rPr>
              <w:t>3850,00</w:t>
            </w:r>
          </w:p>
          <w:p w:rsidR="0019318C" w:rsidRDefault="0019318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10070,00</w:t>
            </w:r>
          </w:p>
        </w:tc>
      </w:tr>
      <w:tr w:rsidR="0019318C" w:rsidTr="008E0435">
        <w:tblPrEx>
          <w:tblLook w:val="04A0"/>
        </w:tblPrEx>
        <w:tc>
          <w:tcPr>
            <w:tcW w:w="959" w:type="dxa"/>
          </w:tcPr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19318C" w:rsidRDefault="0019318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9318C" w:rsidRPr="0019318C" w:rsidRDefault="0019318C" w:rsidP="004A6283">
            <w:pPr>
              <w:spacing w:line="276" w:lineRule="auto"/>
              <w:rPr>
                <w:b/>
                <w:lang w:eastAsia="en-US"/>
              </w:rPr>
            </w:pPr>
            <w:r w:rsidRPr="0019318C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19318C" w:rsidRPr="00C54F6E" w:rsidRDefault="0019318C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F237B1" w:rsidTr="008E0435">
        <w:tblPrEx>
          <w:tblLook w:val="04A0"/>
        </w:tblPrEx>
        <w:tc>
          <w:tcPr>
            <w:tcW w:w="959" w:type="dxa"/>
          </w:tcPr>
          <w:p w:rsidR="00F237B1" w:rsidRDefault="00F237B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F237B1" w:rsidRPr="001C22D2" w:rsidRDefault="00F237B1" w:rsidP="00A349A2">
            <w:pPr>
              <w:spacing w:line="276" w:lineRule="auto"/>
              <w:rPr>
                <w:lang w:eastAsia="en-US"/>
              </w:rPr>
            </w:pPr>
            <w:r w:rsidRPr="001C22D2">
              <w:rPr>
                <w:lang w:eastAsia="en-US"/>
              </w:rPr>
              <w:t>Ленина 92</w:t>
            </w:r>
          </w:p>
        </w:tc>
        <w:tc>
          <w:tcPr>
            <w:tcW w:w="5331" w:type="dxa"/>
          </w:tcPr>
          <w:p w:rsidR="00F237B1" w:rsidRPr="001C22D2" w:rsidRDefault="00F237B1" w:rsidP="000D721B">
            <w:pPr>
              <w:spacing w:line="276" w:lineRule="auto"/>
              <w:rPr>
                <w:lang w:eastAsia="en-US"/>
              </w:rPr>
            </w:pPr>
            <w:r w:rsidRPr="001C22D2">
              <w:rPr>
                <w:lang w:eastAsia="en-US"/>
              </w:rPr>
              <w:t xml:space="preserve">Чистка </w:t>
            </w:r>
            <w:r>
              <w:rPr>
                <w:lang w:eastAsia="en-US"/>
              </w:rPr>
              <w:t xml:space="preserve"> </w:t>
            </w:r>
            <w:proofErr w:type="spellStart"/>
            <w:r w:rsidRPr="001C22D2">
              <w:rPr>
                <w:lang w:eastAsia="en-US"/>
              </w:rPr>
              <w:t>вентканала</w:t>
            </w:r>
            <w:proofErr w:type="spellEnd"/>
            <w:r w:rsidRPr="001C22D2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  <w:r w:rsidRPr="001C22D2">
              <w:rPr>
                <w:lang w:eastAsia="en-US"/>
              </w:rPr>
              <w:t>шаром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984" w:type="dxa"/>
          </w:tcPr>
          <w:p w:rsidR="00F237B1" w:rsidRDefault="00F237B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F237B1" w:rsidTr="008E0435">
        <w:tblPrEx>
          <w:tblLook w:val="04A0"/>
        </w:tblPrEx>
        <w:tc>
          <w:tcPr>
            <w:tcW w:w="959" w:type="dxa"/>
          </w:tcPr>
          <w:p w:rsidR="00F237B1" w:rsidRDefault="00F237B1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F237B1" w:rsidRPr="001C22D2" w:rsidRDefault="00F237B1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F237B1" w:rsidRPr="00F237B1" w:rsidRDefault="00F237B1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Pr="00F237B1">
              <w:rPr>
                <w:b/>
                <w:lang w:eastAsia="en-US"/>
              </w:rPr>
              <w:t>СЕНТЯБРЬ</w:t>
            </w:r>
            <w:r>
              <w:rPr>
                <w:b/>
                <w:lang w:eastAsia="en-US"/>
              </w:rPr>
              <w:t xml:space="preserve"> 2018г.</w:t>
            </w:r>
          </w:p>
        </w:tc>
        <w:tc>
          <w:tcPr>
            <w:tcW w:w="1984" w:type="dxa"/>
          </w:tcPr>
          <w:p w:rsidR="00F237B1" w:rsidRDefault="00F237B1" w:rsidP="00A349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090432" w:rsidTr="008E0435">
        <w:tblPrEx>
          <w:tblLook w:val="04A0"/>
        </w:tblPrEx>
        <w:tc>
          <w:tcPr>
            <w:tcW w:w="959" w:type="dxa"/>
          </w:tcPr>
          <w:p w:rsidR="00090432" w:rsidRDefault="00090432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</w:tcPr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Обследование отопления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Сброс воды из системы отопления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соединений  (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</w:t>
            </w:r>
            <w:proofErr w:type="gramStart"/>
            <w:r>
              <w:rPr>
                <w:lang w:eastAsia="en-US"/>
              </w:rPr>
              <w:t xml:space="preserve"> )</w:t>
            </w:r>
            <w:proofErr w:type="gramEnd"/>
            <w:r>
              <w:rPr>
                <w:lang w:eastAsia="en-US"/>
              </w:rPr>
              <w:t xml:space="preserve"> общего пользования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Слив системы отопления</w:t>
            </w:r>
          </w:p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Итого:</w:t>
            </w:r>
          </w:p>
          <w:p w:rsidR="00BB2E10" w:rsidRDefault="00BB2E10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4" w:type="dxa"/>
          </w:tcPr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590,00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1300,00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295,00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984,32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885,00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2600,00</w:t>
            </w:r>
          </w:p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  <w:r w:rsidRPr="00DE5ACB">
              <w:rPr>
                <w:lang w:eastAsia="en-US"/>
              </w:rPr>
              <w:t>295,00</w:t>
            </w:r>
          </w:p>
          <w:p w:rsidR="00090432" w:rsidRDefault="00090432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6949,32</w:t>
            </w:r>
          </w:p>
        </w:tc>
      </w:tr>
      <w:tr w:rsidR="00090432" w:rsidTr="008E0435">
        <w:tblPrEx>
          <w:tblLook w:val="04A0"/>
        </w:tblPrEx>
        <w:tc>
          <w:tcPr>
            <w:tcW w:w="959" w:type="dxa"/>
          </w:tcPr>
          <w:p w:rsidR="00090432" w:rsidRDefault="00090432" w:rsidP="00C27C4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090432" w:rsidRDefault="00090432" w:rsidP="00C27C4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090432" w:rsidRPr="00090432" w:rsidRDefault="00090432" w:rsidP="00C27C4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090432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090432" w:rsidRPr="00DE5ACB" w:rsidRDefault="00090432" w:rsidP="00C27C4D">
            <w:pPr>
              <w:spacing w:line="276" w:lineRule="auto"/>
              <w:rPr>
                <w:lang w:eastAsia="en-US"/>
              </w:rPr>
            </w:pPr>
          </w:p>
        </w:tc>
      </w:tr>
      <w:tr w:rsidR="00BB2E10" w:rsidTr="008E0435">
        <w:tblPrEx>
          <w:tblLook w:val="04A0"/>
        </w:tblPrEx>
        <w:tc>
          <w:tcPr>
            <w:tcW w:w="959" w:type="dxa"/>
            <w:hideMark/>
          </w:tcPr>
          <w:p w:rsidR="00BB2E10" w:rsidRDefault="00BB2E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  <w:hideMark/>
          </w:tcPr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  <w:hideMark/>
          </w:tcPr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сметы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подъездов (1,2,3 – смета)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Спуск воздуха из системы отопления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Удлинние</w:t>
            </w:r>
            <w:proofErr w:type="spellEnd"/>
            <w:r>
              <w:rPr>
                <w:lang w:eastAsia="en-US"/>
              </w:rPr>
              <w:t xml:space="preserve"> ливневой трубы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Покраска входной двери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  <w:hideMark/>
          </w:tcPr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1500,00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101007,00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1300,00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1180,00</w:t>
            </w:r>
          </w:p>
          <w:p w:rsidR="00BB2E10" w:rsidRDefault="00BB2E1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2810,00</w:t>
            </w:r>
          </w:p>
          <w:p w:rsidR="00BB2E10" w:rsidRDefault="00BB2E1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108977,00</w:t>
            </w:r>
          </w:p>
        </w:tc>
      </w:tr>
      <w:tr w:rsidR="00BB2E10" w:rsidTr="008E0435">
        <w:tblPrEx>
          <w:tblLook w:val="04A0"/>
        </w:tblPrEx>
        <w:tc>
          <w:tcPr>
            <w:tcW w:w="959" w:type="dxa"/>
          </w:tcPr>
          <w:p w:rsidR="00BB2E10" w:rsidRDefault="00BB2E10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BB2E10" w:rsidRDefault="00BB2E1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BB2E10" w:rsidRPr="00BB2E10" w:rsidRDefault="00764B4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="00BB2E10">
              <w:rPr>
                <w:lang w:eastAsia="en-US"/>
              </w:rPr>
              <w:t xml:space="preserve"> </w:t>
            </w:r>
            <w:r w:rsidR="00BB2E10" w:rsidRPr="00BB2E10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BB2E10" w:rsidRDefault="00BB2E10">
            <w:pPr>
              <w:spacing w:line="276" w:lineRule="auto"/>
              <w:rPr>
                <w:lang w:eastAsia="en-US"/>
              </w:rPr>
            </w:pPr>
          </w:p>
        </w:tc>
      </w:tr>
      <w:tr w:rsidR="003B2743" w:rsidTr="008E0435">
        <w:tblPrEx>
          <w:tblLook w:val="04A0"/>
        </w:tblPrEx>
        <w:tc>
          <w:tcPr>
            <w:tcW w:w="959" w:type="dxa"/>
          </w:tcPr>
          <w:p w:rsidR="003B2743" w:rsidRDefault="003B274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92</w:t>
            </w:r>
          </w:p>
        </w:tc>
        <w:tc>
          <w:tcPr>
            <w:tcW w:w="5331" w:type="dxa"/>
          </w:tcPr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труб отопления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Застекление коридорной двери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Застекление разбитых окон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стояка отопления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 установкой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стояка отопления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12846,00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445,15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2307,49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1428,00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9593,00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4376,00</w:t>
            </w:r>
          </w:p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  <w:r w:rsidRPr="007D255D">
              <w:rPr>
                <w:lang w:eastAsia="en-US"/>
              </w:rPr>
              <w:t>3629,0</w:t>
            </w:r>
          </w:p>
          <w:p w:rsidR="003B2743" w:rsidRDefault="003B2743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34624,64</w:t>
            </w:r>
          </w:p>
        </w:tc>
      </w:tr>
      <w:tr w:rsidR="003B2743" w:rsidTr="008E0435">
        <w:tblPrEx>
          <w:tblLook w:val="04A0"/>
        </w:tblPrEx>
        <w:tc>
          <w:tcPr>
            <w:tcW w:w="959" w:type="dxa"/>
          </w:tcPr>
          <w:p w:rsidR="003B2743" w:rsidRDefault="003B2743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3B2743" w:rsidRDefault="003B2743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B2743" w:rsidRPr="003B2743" w:rsidRDefault="003B2743" w:rsidP="00596E12">
            <w:pPr>
              <w:spacing w:line="276" w:lineRule="auto"/>
              <w:rPr>
                <w:b/>
                <w:lang w:eastAsia="en-US"/>
              </w:rPr>
            </w:pPr>
            <w:r w:rsidRPr="003B2743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3B2743" w:rsidRPr="007D255D" w:rsidRDefault="003B2743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8E0435" w:rsidTr="008E0435">
        <w:tblPrEx>
          <w:tblLook w:val="04A0"/>
        </w:tblPrEx>
        <w:tc>
          <w:tcPr>
            <w:tcW w:w="959" w:type="dxa"/>
          </w:tcPr>
          <w:p w:rsidR="008E0435" w:rsidRDefault="008E043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8E0435" w:rsidRPr="00B77091" w:rsidRDefault="008E0435" w:rsidP="00FD2A0D">
            <w:pPr>
              <w:spacing w:line="276" w:lineRule="auto"/>
              <w:rPr>
                <w:lang w:eastAsia="en-US"/>
              </w:rPr>
            </w:pPr>
            <w:r w:rsidRPr="00B77091">
              <w:rPr>
                <w:lang w:eastAsia="en-US"/>
              </w:rPr>
              <w:t>Ленина 92</w:t>
            </w:r>
          </w:p>
        </w:tc>
        <w:tc>
          <w:tcPr>
            <w:tcW w:w="5331" w:type="dxa"/>
          </w:tcPr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 xml:space="preserve">Ремонт </w:t>
            </w:r>
            <w:proofErr w:type="spellStart"/>
            <w:r w:rsidRPr="000F11E0">
              <w:rPr>
                <w:lang w:eastAsia="en-US"/>
              </w:rPr>
              <w:t>эл</w:t>
            </w:r>
            <w:proofErr w:type="spellEnd"/>
            <w:r w:rsidRPr="000F11E0">
              <w:rPr>
                <w:lang w:eastAsia="en-US"/>
              </w:rPr>
              <w:t>. щита общ</w:t>
            </w:r>
            <w:proofErr w:type="gramStart"/>
            <w:r w:rsidRPr="000F11E0">
              <w:rPr>
                <w:lang w:eastAsia="en-US"/>
              </w:rPr>
              <w:t>.</w:t>
            </w:r>
            <w:proofErr w:type="gramEnd"/>
            <w:r w:rsidRPr="000F11E0">
              <w:rPr>
                <w:lang w:eastAsia="en-US"/>
              </w:rPr>
              <w:t xml:space="preserve"> </w:t>
            </w:r>
            <w:proofErr w:type="gramStart"/>
            <w:r w:rsidRPr="000F11E0">
              <w:rPr>
                <w:lang w:eastAsia="en-US"/>
              </w:rPr>
              <w:t>п</w:t>
            </w:r>
            <w:proofErr w:type="gramEnd"/>
            <w:r w:rsidRPr="000F11E0">
              <w:rPr>
                <w:lang w:eastAsia="en-US"/>
              </w:rPr>
              <w:t>ользования,</w:t>
            </w:r>
            <w:r>
              <w:rPr>
                <w:lang w:eastAsia="en-US"/>
              </w:rPr>
              <w:t xml:space="preserve"> штукатурка вокруг щита</w:t>
            </w:r>
          </w:p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освещения, замена датчика движения</w:t>
            </w:r>
          </w:p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842BF8">
              <w:rPr>
                <w:lang w:eastAsia="en-US"/>
              </w:rPr>
              <w:t>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8E0435" w:rsidRDefault="008E0435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щитов и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 общ</w:t>
            </w:r>
            <w:proofErr w:type="gramStart"/>
            <w:r>
              <w:rPr>
                <w:lang w:eastAsia="en-US"/>
              </w:rPr>
              <w:t>.</w:t>
            </w:r>
            <w:proofErr w:type="gramEnd"/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ользования</w:t>
            </w:r>
          </w:p>
          <w:p w:rsidR="008E0435" w:rsidRPr="000F11E0" w:rsidRDefault="008E043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F11E0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1180,00</w:t>
            </w: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7088,20</w:t>
            </w: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1265,00</w:t>
            </w: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3540,00</w:t>
            </w: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6108,00</w:t>
            </w:r>
          </w:p>
          <w:p w:rsidR="008E0435" w:rsidRPr="000F11E0" w:rsidRDefault="008E0435" w:rsidP="00FD2A0D">
            <w:pPr>
              <w:spacing w:line="276" w:lineRule="auto"/>
              <w:rPr>
                <w:lang w:eastAsia="en-US"/>
              </w:rPr>
            </w:pPr>
            <w:r w:rsidRPr="000F11E0">
              <w:rPr>
                <w:lang w:eastAsia="en-US"/>
              </w:rPr>
              <w:t>885,00</w:t>
            </w:r>
          </w:p>
          <w:p w:rsidR="008E0435" w:rsidRDefault="008E043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20066,20</w:t>
            </w:r>
          </w:p>
        </w:tc>
      </w:tr>
      <w:tr w:rsidR="008E0435" w:rsidTr="008E0435">
        <w:tblPrEx>
          <w:tblLook w:val="04A0"/>
        </w:tblPrEx>
        <w:tc>
          <w:tcPr>
            <w:tcW w:w="959" w:type="dxa"/>
          </w:tcPr>
          <w:p w:rsidR="008E0435" w:rsidRDefault="008E0435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E0435" w:rsidRPr="00B77091" w:rsidRDefault="008E0435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E0435" w:rsidRPr="008E0435" w:rsidRDefault="008E0435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8E0435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8E0435" w:rsidRPr="002C3860" w:rsidRDefault="002C3860" w:rsidP="00FD2A0D">
            <w:pPr>
              <w:spacing w:line="276" w:lineRule="auto"/>
              <w:rPr>
                <w:b/>
                <w:lang w:eastAsia="en-US"/>
              </w:rPr>
            </w:pPr>
            <w:r w:rsidRPr="002C3860">
              <w:rPr>
                <w:b/>
                <w:lang w:eastAsia="en-US"/>
              </w:rPr>
              <w:t>214427,66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7CA"/>
    <w:rsid w:val="00090432"/>
    <w:rsid w:val="000D721B"/>
    <w:rsid w:val="00123ACE"/>
    <w:rsid w:val="001475FC"/>
    <w:rsid w:val="00184431"/>
    <w:rsid w:val="0019318C"/>
    <w:rsid w:val="002C3860"/>
    <w:rsid w:val="00311D61"/>
    <w:rsid w:val="003B2743"/>
    <w:rsid w:val="004404D1"/>
    <w:rsid w:val="00596077"/>
    <w:rsid w:val="00623B86"/>
    <w:rsid w:val="006965DF"/>
    <w:rsid w:val="00742A4F"/>
    <w:rsid w:val="00764B4C"/>
    <w:rsid w:val="007A07CA"/>
    <w:rsid w:val="008E0435"/>
    <w:rsid w:val="00922D2D"/>
    <w:rsid w:val="009D0D93"/>
    <w:rsid w:val="009F27B6"/>
    <w:rsid w:val="00BB2E10"/>
    <w:rsid w:val="00BE57AF"/>
    <w:rsid w:val="00C72CE3"/>
    <w:rsid w:val="00F237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07C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2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388</Words>
  <Characters>2214</Characters>
  <Application>Microsoft Office Word</Application>
  <DocSecurity>0</DocSecurity>
  <Lines>18</Lines>
  <Paragraphs>5</Paragraphs>
  <ScaleCrop>false</ScaleCrop>
  <Company/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2018-07-23T12:44:00Z</dcterms:created>
  <dcterms:modified xsi:type="dcterms:W3CDTF">2019-01-31T05:26:00Z</dcterms:modified>
</cp:coreProperties>
</file>